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5439"/>
      </w:tblGrid>
      <w:tr w:rsidR="007C458A" w:rsidRPr="00BD342A" w:rsidTr="00A958E9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7C458A" w:rsidRPr="00BD342A" w:rsidRDefault="007C458A" w:rsidP="00BD342A">
            <w:pPr>
              <w:jc w:val="both"/>
              <w:rPr>
                <w:rFonts w:ascii="Arial" w:hAnsi="Arial" w:cs="Arial"/>
              </w:rPr>
            </w:pPr>
          </w:p>
          <w:p w:rsidR="007C458A" w:rsidRPr="00BD342A" w:rsidRDefault="007C458A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vAlign w:val="bottom"/>
          </w:tcPr>
          <w:p w:rsidR="007C458A" w:rsidRPr="00BD342A" w:rsidRDefault="007C458A" w:rsidP="00BD342A">
            <w:pPr>
              <w:rPr>
                <w:rFonts w:ascii="Arial" w:hAnsi="Arial" w:cs="Arial"/>
                <w:b/>
              </w:rPr>
            </w:pP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 xml:space="preserve">Република Србија </w:t>
            </w: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  <w:t>Аутономна Покрајина Војводина</w:t>
            </w: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Установа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Центар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привредно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технолошки</w:t>
            </w:r>
            <w:proofErr w:type="spellEnd"/>
          </w:p>
          <w:p w:rsidR="007C458A" w:rsidRPr="00BD342A" w:rsidRDefault="007C458A" w:rsidP="00BD342A">
            <w:pPr>
              <w:rPr>
                <w:rFonts w:ascii="Arial" w:hAnsi="Arial" w:cs="Arial"/>
                <w:b/>
              </w:rPr>
            </w:pP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Војводине</w:t>
            </w:r>
            <w:proofErr w:type="spellEnd"/>
          </w:p>
          <w:p w:rsidR="007C458A" w:rsidRPr="00BD342A" w:rsidRDefault="007C458A" w:rsidP="00BD342A">
            <w:pPr>
              <w:rPr>
                <w:rFonts w:ascii="Arial" w:hAnsi="Arial" w:cs="Arial"/>
                <w:lang w:val="sr-Cyrl-CS"/>
              </w:rPr>
            </w:pPr>
          </w:p>
        </w:tc>
      </w:tr>
      <w:tr w:rsidR="007C458A" w:rsidRPr="00BD342A" w:rsidTr="00A958E9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7C458A" w:rsidRPr="00BD342A" w:rsidRDefault="007C458A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C458A" w:rsidRPr="00BD342A" w:rsidRDefault="007C458A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vAlign w:val="bottom"/>
          </w:tcPr>
          <w:p w:rsidR="007C458A" w:rsidRPr="00BD342A" w:rsidRDefault="007C458A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Андревље</w:t>
            </w:r>
          </w:p>
        </w:tc>
      </w:tr>
      <w:tr w:rsidR="007C458A" w:rsidRPr="00BD342A" w:rsidTr="00A958E9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7C458A" w:rsidRPr="00BD342A" w:rsidRDefault="007C458A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C458A" w:rsidRPr="00BD342A" w:rsidRDefault="007C458A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Место</w:t>
            </w:r>
          </w:p>
        </w:tc>
        <w:tc>
          <w:tcPr>
            <w:tcW w:w="5439" w:type="dxa"/>
            <w:vAlign w:val="bottom"/>
          </w:tcPr>
          <w:p w:rsidR="007C458A" w:rsidRPr="00BD342A" w:rsidRDefault="007C458A" w:rsidP="00BD342A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Баноштор</w:t>
            </w:r>
          </w:p>
        </w:tc>
      </w:tr>
      <w:tr w:rsidR="007C458A" w:rsidRPr="00BD342A" w:rsidTr="00A958E9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7C458A" w:rsidRPr="00BD342A" w:rsidRDefault="007C458A" w:rsidP="00BD342A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7C458A" w:rsidRPr="00BD342A" w:rsidRDefault="007C458A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vAlign w:val="bottom"/>
          </w:tcPr>
          <w:p w:rsidR="007C458A" w:rsidRPr="00BD342A" w:rsidRDefault="007C458A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C458A" w:rsidRPr="00B57F49" w:rsidRDefault="007C458A" w:rsidP="00A10600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ЈН</w:t>
            </w:r>
            <w:r>
              <w:rPr>
                <w:rFonts w:ascii="Arial" w:hAnsi="Arial" w:cs="Arial"/>
                <w:sz w:val="22"/>
                <w:szCs w:val="22"/>
              </w:rPr>
              <w:t>ОП</w:t>
            </w: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број:</w:t>
            </w:r>
            <w:r w:rsidR="004B4134">
              <w:rPr>
                <w:rFonts w:ascii="Arial" w:hAnsi="Arial" w:cs="Arial"/>
                <w:sz w:val="22"/>
                <w:szCs w:val="22"/>
              </w:rPr>
              <w:t>Д 01/20</w:t>
            </w:r>
            <w:r>
              <w:rPr>
                <w:rFonts w:ascii="Arial" w:hAnsi="Arial" w:cs="Arial"/>
                <w:sz w:val="22"/>
                <w:szCs w:val="22"/>
              </w:rPr>
              <w:t xml:space="preserve">-Партија 1.6-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Обав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C458A" w:rsidRPr="00BD342A" w:rsidTr="00A958E9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7C458A" w:rsidRPr="00BD342A" w:rsidRDefault="007C458A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C458A" w:rsidRPr="00BD342A" w:rsidRDefault="007C458A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Датум</w:t>
            </w:r>
          </w:p>
        </w:tc>
        <w:tc>
          <w:tcPr>
            <w:tcW w:w="5439" w:type="dxa"/>
            <w:vAlign w:val="bottom"/>
          </w:tcPr>
          <w:p w:rsidR="007C458A" w:rsidRPr="00A10600" w:rsidRDefault="004B4134" w:rsidP="00BD342A">
            <w:pPr>
              <w:jc w:val="both"/>
              <w:rPr>
                <w:rFonts w:ascii="Arial" w:hAnsi="Arial" w:cs="Arial"/>
                <w:color w:val="000000"/>
                <w:lang w:val="sr-Cyrl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  <w:r w:rsidR="007C458A" w:rsidRPr="00A1060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7C458A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.2020</w:t>
            </w:r>
            <w:r w:rsidR="007C458A" w:rsidRPr="00A10600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7C458A" w:rsidRPr="00BD342A" w:rsidTr="00A958E9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7C458A" w:rsidRPr="00BD342A" w:rsidRDefault="007C458A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39" w:type="dxa"/>
            <w:vAlign w:val="bottom"/>
          </w:tcPr>
          <w:p w:rsidR="007C458A" w:rsidRPr="00BD342A" w:rsidRDefault="007C458A" w:rsidP="00BD342A">
            <w:pPr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</w:rPr>
              <w:t xml:space="preserve">Т: 021/4802400  </w:t>
            </w:r>
            <w:proofErr w:type="spellStart"/>
            <w:r w:rsidRPr="00BD342A">
              <w:rPr>
                <w:rFonts w:ascii="Arial" w:hAnsi="Arial" w:cs="Arial"/>
                <w:sz w:val="22"/>
                <w:szCs w:val="22"/>
              </w:rPr>
              <w:t>факс</w:t>
            </w:r>
            <w:proofErr w:type="spellEnd"/>
            <w:r w:rsidRPr="00BD342A">
              <w:rPr>
                <w:rFonts w:ascii="Arial" w:hAnsi="Arial" w:cs="Arial"/>
                <w:sz w:val="22"/>
                <w:szCs w:val="22"/>
              </w:rPr>
              <w:t xml:space="preserve"> 021/48202420  </w:t>
            </w:r>
          </w:p>
          <w:p w:rsidR="007C458A" w:rsidRPr="00BD342A" w:rsidRDefault="007C458A" w:rsidP="00BD342A">
            <w:pPr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iCs/>
                <w:sz w:val="22"/>
                <w:szCs w:val="22"/>
              </w:rPr>
              <w:t>www.ceptor-andrevlje.com</w:t>
            </w:r>
          </w:p>
          <w:p w:rsidR="007C458A" w:rsidRPr="00BD342A" w:rsidRDefault="007C458A" w:rsidP="00BD342A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</w:rPr>
              <w:t>ПИБ 105563356</w:t>
            </w:r>
          </w:p>
        </w:tc>
      </w:tr>
    </w:tbl>
    <w:p w:rsidR="007C458A" w:rsidRPr="00394742" w:rsidRDefault="007C458A">
      <w:pPr>
        <w:pStyle w:val="Header"/>
        <w:tabs>
          <w:tab w:val="clear" w:pos="4320"/>
          <w:tab w:val="clear" w:pos="8640"/>
        </w:tabs>
        <w:rPr>
          <w:rFonts w:ascii="YuTimes" w:hAnsi="YuTimes"/>
          <w:sz w:val="28"/>
          <w:lang w:val="sr-Latn-CS"/>
        </w:rPr>
      </w:pPr>
      <w:r w:rsidRPr="00394742">
        <w:rPr>
          <w:rFonts w:ascii="YuTimes" w:hAnsi="YuTimes"/>
          <w:sz w:val="28"/>
          <w:lang w:val="sr-Latn-CS"/>
        </w:rPr>
        <w:tab/>
        <w:t xml:space="preserve"> </w:t>
      </w:r>
      <w:r w:rsidRPr="00394742">
        <w:rPr>
          <w:rFonts w:ascii="YuTimes" w:hAnsi="YuTimes"/>
          <w:sz w:val="28"/>
          <w:lang w:val="sr-Latn-CS"/>
        </w:rPr>
        <w:tab/>
      </w:r>
    </w:p>
    <w:p w:rsidR="007C458A" w:rsidRDefault="007C458A" w:rsidP="00612D10">
      <w:pPr>
        <w:tabs>
          <w:tab w:val="left" w:pos="2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ОБАВЕШТЕЊЕ О ЗАКЉУЧЕНОМ УГОВОРУ</w:t>
      </w:r>
    </w:p>
    <w:p w:rsidR="007C458A" w:rsidRPr="003D78E2" w:rsidRDefault="004B4134" w:rsidP="003D78E2">
      <w:pPr>
        <w:tabs>
          <w:tab w:val="left" w:pos="2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Д-01/20</w:t>
      </w:r>
      <w:r w:rsidR="007C458A">
        <w:rPr>
          <w:rFonts w:ascii="Arial" w:hAnsi="Arial" w:cs="Arial"/>
          <w:b/>
        </w:rPr>
        <w:t xml:space="preserve"> НАБАВКА ХРАНЕ – ПАРТИЈА 1.6</w:t>
      </w:r>
    </w:p>
    <w:p w:rsidR="007C458A" w:rsidRDefault="007C458A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</w:p>
    <w:p w:rsidR="007C458A" w:rsidRPr="006D54A1" w:rsidRDefault="007C458A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Назив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3C111F">
        <w:rPr>
          <w:rFonts w:ascii="Arial" w:hAnsi="Arial" w:cs="Arial"/>
          <w:b/>
        </w:rPr>
        <w:t>:</w:t>
      </w:r>
      <w:r w:rsidRPr="00AB2B3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привредно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технолошки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развој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Војводине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Андревље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Баноштор</w:t>
      </w:r>
      <w:proofErr w:type="spellEnd"/>
    </w:p>
    <w:p w:rsidR="007C458A" w:rsidRPr="006D54A1" w:rsidRDefault="007C458A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Адреса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AB2B32">
        <w:rPr>
          <w:rFonts w:ascii="Arial" w:hAnsi="Arial" w:cs="Arial"/>
          <w:u w:val="single"/>
        </w:rPr>
        <w:t>:</w:t>
      </w:r>
      <w:r w:rsidRPr="00AB2B3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Андревље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Баноштор</w:t>
      </w:r>
      <w:proofErr w:type="spellEnd"/>
    </w:p>
    <w:p w:rsidR="007C458A" w:rsidRPr="00AB2B32" w:rsidRDefault="007C458A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Интернет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страница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AB2B32">
        <w:rPr>
          <w:rFonts w:ascii="Arial" w:hAnsi="Arial" w:cs="Arial"/>
          <w:u w:val="single"/>
        </w:rPr>
        <w:t>:</w:t>
      </w:r>
      <w:r w:rsidRPr="00AB2B32">
        <w:rPr>
          <w:rFonts w:ascii="Arial" w:hAnsi="Arial" w:cs="Arial"/>
        </w:rPr>
        <w:t xml:space="preserve"> </w:t>
      </w:r>
      <w:r w:rsidRPr="006D54A1">
        <w:rPr>
          <w:rFonts w:ascii="Arial" w:hAnsi="Arial" w:cs="Arial"/>
        </w:rPr>
        <w:t>www.ceptor-andrevlje.com</w:t>
      </w:r>
    </w:p>
    <w:p w:rsidR="007C458A" w:rsidRPr="00420675" w:rsidRDefault="007C458A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u w:val="single"/>
        </w:rPr>
        <w:t>Врста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поступка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јавне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набавке</w:t>
      </w:r>
      <w:proofErr w:type="spellEnd"/>
      <w:r w:rsidRPr="003C111F">
        <w:rPr>
          <w:rFonts w:ascii="Arial" w:hAnsi="Arial" w:cs="Arial"/>
          <w:u w:val="single"/>
        </w:rPr>
        <w:t>:</w:t>
      </w:r>
      <w:r w:rsidRPr="003C111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отворени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поступак</w:t>
      </w:r>
      <w:proofErr w:type="spellEnd"/>
    </w:p>
    <w:p w:rsidR="007C458A" w:rsidRPr="004269B8" w:rsidRDefault="007C458A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u w:val="single"/>
        </w:rPr>
        <w:t>Врста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предмета</w:t>
      </w:r>
      <w:proofErr w:type="spellEnd"/>
      <w:r w:rsidRPr="00AB2B32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ДОБРА</w:t>
      </w:r>
    </w:p>
    <w:p w:rsidR="007C458A" w:rsidRDefault="007C458A" w:rsidP="00C1632D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Јавна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набавка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је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обликована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по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партијама</w:t>
      </w:r>
      <w:proofErr w:type="spellEnd"/>
      <w:r w:rsidRPr="00AB2B3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</w:p>
    <w:p w:rsidR="007C458A" w:rsidRDefault="007C458A" w:rsidP="00420675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C111F">
        <w:rPr>
          <w:rFonts w:ascii="Arial" w:hAnsi="Arial" w:cs="Arial"/>
          <w:b/>
          <w:u w:val="single"/>
        </w:rPr>
        <w:t>Назив</w:t>
      </w:r>
      <w:proofErr w:type="spellEnd"/>
      <w:r w:rsidRPr="003C111F">
        <w:rPr>
          <w:rFonts w:ascii="Arial" w:hAnsi="Arial" w:cs="Arial"/>
          <w:b/>
          <w:u w:val="single"/>
        </w:rPr>
        <w:t xml:space="preserve"> и </w:t>
      </w:r>
      <w:proofErr w:type="spellStart"/>
      <w:r w:rsidRPr="003C111F">
        <w:rPr>
          <w:rFonts w:ascii="Arial" w:hAnsi="Arial" w:cs="Arial"/>
          <w:b/>
          <w:u w:val="single"/>
        </w:rPr>
        <w:t>ознака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из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општег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речника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набавки</w:t>
      </w:r>
      <w:proofErr w:type="spellEnd"/>
      <w:r w:rsidRPr="003C111F">
        <w:rPr>
          <w:rFonts w:ascii="Arial" w:hAnsi="Arial" w:cs="Arial"/>
          <w:b/>
          <w:u w:val="single"/>
        </w:rPr>
        <w:t>:</w:t>
      </w:r>
      <w:r w:rsidRPr="00420675">
        <w:rPr>
          <w:rFonts w:ascii="Arial" w:hAnsi="Arial" w:cs="Arial"/>
          <w:b/>
          <w:sz w:val="22"/>
          <w:szCs w:val="22"/>
        </w:rPr>
        <w:t xml:space="preserve"> </w:t>
      </w:r>
    </w:p>
    <w:p w:rsidR="007C458A" w:rsidRPr="003C49B9" w:rsidRDefault="007C458A" w:rsidP="0042067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ОРН</w:t>
      </w:r>
      <w:r w:rsidRPr="00FB7C9A">
        <w:rPr>
          <w:rFonts w:ascii="Arial" w:hAnsi="Arial" w:cs="Arial"/>
          <w:b/>
          <w:sz w:val="22"/>
          <w:szCs w:val="22"/>
        </w:rPr>
        <w:t xml:space="preserve">: </w:t>
      </w:r>
      <w:r w:rsidRPr="00FB7C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1500</w:t>
      </w:r>
      <w:r w:rsidRPr="005633E0">
        <w:rPr>
          <w:rFonts w:ascii="Arial" w:hAnsi="Arial" w:cs="Arial"/>
          <w:b/>
          <w:sz w:val="22"/>
          <w:szCs w:val="22"/>
        </w:rPr>
        <w:t>0000</w:t>
      </w:r>
      <w:r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b/>
          <w:sz w:val="22"/>
          <w:szCs w:val="22"/>
        </w:rPr>
        <w:t>храна</w:t>
      </w:r>
      <w:proofErr w:type="gramStart"/>
      <w:r>
        <w:rPr>
          <w:rFonts w:ascii="Arial" w:hAnsi="Arial" w:cs="Arial"/>
          <w:b/>
          <w:sz w:val="22"/>
          <w:szCs w:val="22"/>
        </w:rPr>
        <w:t>,пиће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дуван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</w:rPr>
        <w:t>сродни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производи</w:t>
      </w:r>
      <w:proofErr w:type="spellEnd"/>
    </w:p>
    <w:p w:rsidR="007C458A" w:rsidRPr="00994510" w:rsidRDefault="007C458A" w:rsidP="005D67D7">
      <w:pPr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Критеријум</w:t>
      </w:r>
      <w:proofErr w:type="spellEnd"/>
      <w:r w:rsidRPr="003C111F">
        <w:rPr>
          <w:rFonts w:ascii="Arial" w:hAnsi="Arial" w:cs="Arial"/>
          <w:b/>
          <w:u w:val="single"/>
        </w:rPr>
        <w:t xml:space="preserve">, </w:t>
      </w:r>
      <w:proofErr w:type="spellStart"/>
      <w:r w:rsidRPr="003C111F">
        <w:rPr>
          <w:rFonts w:ascii="Arial" w:hAnsi="Arial" w:cs="Arial"/>
          <w:b/>
          <w:u w:val="single"/>
        </w:rPr>
        <w:t>елементи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критеријума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за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доделу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уговора</w:t>
      </w:r>
      <w:proofErr w:type="spellEnd"/>
      <w:r w:rsidRPr="003C111F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најнижа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понуђена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цена</w:t>
      </w:r>
      <w:proofErr w:type="spellEnd"/>
    </w:p>
    <w:p w:rsidR="007C458A" w:rsidRDefault="007C458A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0F2870">
        <w:rPr>
          <w:rFonts w:ascii="Arial" w:hAnsi="Arial" w:cs="Arial"/>
          <w:u w:val="single"/>
        </w:rPr>
        <w:t>Уговорена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вредност</w:t>
      </w:r>
      <w:proofErr w:type="spellEnd"/>
      <w:r>
        <w:rPr>
          <w:rFonts w:ascii="Arial" w:hAnsi="Arial" w:cs="Arial"/>
          <w:u w:val="single"/>
        </w:rPr>
        <w:t>:</w:t>
      </w:r>
      <w:r w:rsidRPr="00612D10">
        <w:t xml:space="preserve"> </w:t>
      </w:r>
      <w:r w:rsidR="004B4134">
        <w:rPr>
          <w:rFonts w:ascii="Arial" w:hAnsi="Arial" w:cs="Arial"/>
          <w:b/>
          <w:sz w:val="22"/>
          <w:szCs w:val="22"/>
          <w:lang w:val="sr-Cyrl-RS"/>
        </w:rPr>
        <w:t>1.451.390</w:t>
      </w:r>
      <w:proofErr w:type="gramStart"/>
      <w:r w:rsidR="004B4134">
        <w:rPr>
          <w:rFonts w:ascii="Arial" w:hAnsi="Arial" w:cs="Arial"/>
          <w:b/>
          <w:sz w:val="22"/>
          <w:szCs w:val="22"/>
          <w:lang w:val="sr-Cyrl-RS"/>
        </w:rPr>
        <w:t>,60</w:t>
      </w:r>
      <w:proofErr w:type="gramEnd"/>
      <w:r w:rsidRPr="00612D10">
        <w:rPr>
          <w:rFonts w:ascii="Arial" w:hAnsi="Arial" w:cs="Arial"/>
          <w:b/>
          <w:u w:val="single"/>
        </w:rPr>
        <w:t xml:space="preserve"> </w:t>
      </w:r>
      <w:proofErr w:type="spellStart"/>
      <w:r w:rsidRPr="00612D10">
        <w:rPr>
          <w:rFonts w:ascii="Arial" w:hAnsi="Arial" w:cs="Arial"/>
          <w:b/>
        </w:rPr>
        <w:t>динара</w:t>
      </w:r>
      <w:proofErr w:type="spell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без</w:t>
      </w:r>
      <w:proofErr w:type="spellEnd"/>
      <w:r w:rsidRPr="00612D10">
        <w:rPr>
          <w:rFonts w:ascii="Arial" w:hAnsi="Arial" w:cs="Arial"/>
          <w:b/>
        </w:rPr>
        <w:t xml:space="preserve"> ПДВ-а</w:t>
      </w:r>
    </w:p>
    <w:p w:rsidR="007C458A" w:rsidRDefault="007C458A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0F2870">
        <w:rPr>
          <w:rFonts w:ascii="Arial" w:hAnsi="Arial" w:cs="Arial"/>
          <w:u w:val="single"/>
        </w:rPr>
        <w:t>Број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примљених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понуда</w:t>
      </w:r>
      <w:proofErr w:type="spellEnd"/>
      <w:r>
        <w:rPr>
          <w:rFonts w:ascii="Arial" w:hAnsi="Arial" w:cs="Arial"/>
        </w:rPr>
        <w:t xml:space="preserve">: 1 </w:t>
      </w:r>
      <w:proofErr w:type="gramStart"/>
      <w:r>
        <w:rPr>
          <w:rFonts w:ascii="Arial" w:hAnsi="Arial" w:cs="Arial"/>
        </w:rPr>
        <w:t xml:space="preserve">( </w:t>
      </w:r>
      <w:proofErr w:type="spellStart"/>
      <w:r>
        <w:rPr>
          <w:rFonts w:ascii="Arial" w:hAnsi="Arial" w:cs="Arial"/>
        </w:rPr>
        <w:t>једна</w:t>
      </w:r>
      <w:proofErr w:type="spellEnd"/>
      <w:proofErr w:type="gramEnd"/>
      <w:r>
        <w:rPr>
          <w:rFonts w:ascii="Arial" w:hAnsi="Arial" w:cs="Arial"/>
        </w:rPr>
        <w:t>)</w:t>
      </w:r>
    </w:p>
    <w:p w:rsidR="007C458A" w:rsidRDefault="007C458A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Понуђена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>:</w:t>
      </w:r>
      <w:r w:rsidRPr="00420675">
        <w:rPr>
          <w:rFonts w:ascii="Arial" w:hAnsi="Arial" w:cs="Arial"/>
        </w:rPr>
        <w:t xml:space="preserve"> </w:t>
      </w:r>
      <w:r w:rsidR="004B4134">
        <w:rPr>
          <w:rFonts w:ascii="Arial" w:hAnsi="Arial" w:cs="Arial"/>
          <w:b/>
        </w:rPr>
        <w:t>1.451.390</w:t>
      </w:r>
      <w:proofErr w:type="gramStart"/>
      <w:r w:rsidR="004B4134">
        <w:rPr>
          <w:rFonts w:ascii="Arial" w:hAnsi="Arial" w:cs="Arial"/>
          <w:b/>
        </w:rPr>
        <w:t>,60</w:t>
      </w:r>
      <w:proofErr w:type="gram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динара</w:t>
      </w:r>
      <w:proofErr w:type="spell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без</w:t>
      </w:r>
      <w:proofErr w:type="spellEnd"/>
      <w:r w:rsidRPr="00612D10">
        <w:rPr>
          <w:rFonts w:ascii="Arial" w:hAnsi="Arial" w:cs="Arial"/>
          <w:b/>
        </w:rPr>
        <w:t xml:space="preserve"> ПДВ-а </w:t>
      </w:r>
    </w:p>
    <w:p w:rsidR="007C458A" w:rsidRDefault="007C458A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Понуђач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иступа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самостално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подизвођача</w:t>
      </w:r>
      <w:proofErr w:type="spellEnd"/>
      <w:r>
        <w:rPr>
          <w:rFonts w:ascii="Arial" w:hAnsi="Arial" w:cs="Arial"/>
        </w:rPr>
        <w:t>.</w:t>
      </w:r>
    </w:p>
    <w:p w:rsidR="007C458A" w:rsidRDefault="007C458A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Датум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донош</w:t>
      </w:r>
      <w:r w:rsidR="004B4134">
        <w:rPr>
          <w:rFonts w:ascii="Arial" w:hAnsi="Arial" w:cs="Arial"/>
        </w:rPr>
        <w:t>ења</w:t>
      </w:r>
      <w:proofErr w:type="spellEnd"/>
      <w:r w:rsidR="004B4134">
        <w:rPr>
          <w:rFonts w:ascii="Arial" w:hAnsi="Arial" w:cs="Arial"/>
        </w:rPr>
        <w:t xml:space="preserve"> </w:t>
      </w:r>
      <w:proofErr w:type="spellStart"/>
      <w:r w:rsidR="004B4134">
        <w:rPr>
          <w:rFonts w:ascii="Arial" w:hAnsi="Arial" w:cs="Arial"/>
        </w:rPr>
        <w:t>Одлуке</w:t>
      </w:r>
      <w:proofErr w:type="spellEnd"/>
      <w:r w:rsidR="004B4134">
        <w:rPr>
          <w:rFonts w:ascii="Arial" w:hAnsi="Arial" w:cs="Arial"/>
        </w:rPr>
        <w:t xml:space="preserve"> о </w:t>
      </w:r>
      <w:proofErr w:type="spellStart"/>
      <w:r w:rsidR="004B4134">
        <w:rPr>
          <w:rFonts w:ascii="Arial" w:hAnsi="Arial" w:cs="Arial"/>
        </w:rPr>
        <w:t>додели</w:t>
      </w:r>
      <w:proofErr w:type="spellEnd"/>
      <w:r w:rsidR="004B4134">
        <w:rPr>
          <w:rFonts w:ascii="Arial" w:hAnsi="Arial" w:cs="Arial"/>
        </w:rPr>
        <w:t xml:space="preserve"> </w:t>
      </w:r>
      <w:proofErr w:type="spellStart"/>
      <w:r w:rsidR="004B4134">
        <w:rPr>
          <w:rFonts w:ascii="Arial" w:hAnsi="Arial" w:cs="Arial"/>
        </w:rPr>
        <w:t>уговора</w:t>
      </w:r>
      <w:proofErr w:type="spellEnd"/>
      <w:r w:rsidR="004B4134">
        <w:rPr>
          <w:rFonts w:ascii="Arial" w:hAnsi="Arial" w:cs="Arial"/>
        </w:rPr>
        <w:t xml:space="preserve"> : 16.09.2020</w:t>
      </w:r>
      <w:bookmarkStart w:id="0" w:name="_GoBack"/>
      <w:bookmarkEnd w:id="0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</w:p>
    <w:p w:rsidR="007C458A" w:rsidRPr="004B04DB" w:rsidRDefault="007C458A" w:rsidP="00164729">
      <w:pPr>
        <w:pStyle w:val="NormalWeb"/>
        <w:spacing w:before="0" w:beforeAutospacing="0" w:after="0" w:afterAutospacing="0" w:line="240" w:lineRule="atLeast"/>
      </w:pPr>
      <w:r w:rsidRPr="00612D10">
        <w:t xml:space="preserve">Основни подаци о добављачу : </w:t>
      </w:r>
      <w:r w:rsidRPr="00E63505">
        <w:rPr>
          <w:rFonts w:ascii="Arial" w:hAnsi="Arial" w:cs="Arial"/>
          <w:b/>
          <w:sz w:val="22"/>
          <w:szCs w:val="22"/>
        </w:rPr>
        <w:t>„Комерцсервис – продукт цо“, Делфе Иванић 37, Каћ</w:t>
      </w:r>
      <w:r>
        <w:t xml:space="preserve"> Период закључења уговора: 12 месеци </w:t>
      </w:r>
    </w:p>
    <w:p w:rsidR="007C458A" w:rsidRPr="00420675" w:rsidRDefault="007C458A" w:rsidP="00AB2B3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Особа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контакт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Милић</w:t>
      </w:r>
      <w:proofErr w:type="spellEnd"/>
      <w:r>
        <w:rPr>
          <w:rFonts w:ascii="Arial" w:hAnsi="Arial" w:cs="Arial"/>
        </w:rPr>
        <w:t xml:space="preserve"> 0600213168</w:t>
      </w:r>
    </w:p>
    <w:p w:rsidR="007C458A" w:rsidRPr="00AB2B32" w:rsidRDefault="007C458A" w:rsidP="00AB2B32">
      <w:pPr>
        <w:tabs>
          <w:tab w:val="left" w:pos="2040"/>
        </w:tabs>
        <w:jc w:val="both"/>
        <w:rPr>
          <w:rFonts w:ascii="Arial" w:hAnsi="Arial" w:cs="Arial"/>
          <w:u w:val="single"/>
          <w:lang w:val="sr-Cyrl-CS"/>
        </w:rPr>
      </w:pPr>
    </w:p>
    <w:p w:rsidR="007C458A" w:rsidRPr="001664F7" w:rsidRDefault="007C458A" w:rsidP="005B26EE">
      <w:pPr>
        <w:tabs>
          <w:tab w:val="left" w:pos="2280"/>
        </w:tabs>
        <w:jc w:val="both"/>
        <w:rPr>
          <w:rFonts w:ascii="Book Antiqua" w:hAnsi="Book Antiqua"/>
        </w:rPr>
      </w:pPr>
    </w:p>
    <w:sectPr w:rsidR="007C458A" w:rsidRPr="001664F7" w:rsidSect="00981A96">
      <w:headerReference w:type="default" r:id="rId7"/>
      <w:pgSz w:w="11909" w:h="16834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58A" w:rsidRDefault="007C458A">
      <w:r>
        <w:separator/>
      </w:r>
    </w:p>
  </w:endnote>
  <w:endnote w:type="continuationSeparator" w:id="0">
    <w:p w:rsidR="007C458A" w:rsidRDefault="007C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58A" w:rsidRDefault="007C458A">
      <w:r>
        <w:separator/>
      </w:r>
    </w:p>
  </w:footnote>
  <w:footnote w:type="continuationSeparator" w:id="0">
    <w:p w:rsidR="007C458A" w:rsidRDefault="007C4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58A" w:rsidRDefault="007C458A">
    <w:pPr>
      <w:pStyle w:val="Header"/>
      <w:jc w:val="center"/>
      <w:rPr>
        <w:sz w:val="28"/>
        <w:lang w:val="sr-Latn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0EF3"/>
    <w:multiLevelType w:val="hybridMultilevel"/>
    <w:tmpl w:val="01CE9BD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7C26F26"/>
    <w:multiLevelType w:val="hybridMultilevel"/>
    <w:tmpl w:val="504601F4"/>
    <w:lvl w:ilvl="0" w:tplc="7E6460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283A05C7"/>
    <w:multiLevelType w:val="hybridMultilevel"/>
    <w:tmpl w:val="B372D4EC"/>
    <w:lvl w:ilvl="0" w:tplc="011CC7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6364D"/>
    <w:multiLevelType w:val="hybridMultilevel"/>
    <w:tmpl w:val="EFAE77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9073E3"/>
    <w:multiLevelType w:val="hybridMultilevel"/>
    <w:tmpl w:val="9512720A"/>
    <w:lvl w:ilvl="0" w:tplc="DAD267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6571639B"/>
    <w:multiLevelType w:val="hybridMultilevel"/>
    <w:tmpl w:val="FD9A893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2B33C4"/>
    <w:multiLevelType w:val="hybridMultilevel"/>
    <w:tmpl w:val="942A8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0C46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943E62"/>
    <w:multiLevelType w:val="hybridMultilevel"/>
    <w:tmpl w:val="61267F4E"/>
    <w:lvl w:ilvl="0" w:tplc="828E0D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603894"/>
    <w:multiLevelType w:val="hybridMultilevel"/>
    <w:tmpl w:val="AB02F1D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BC100B5"/>
    <w:multiLevelType w:val="hybridMultilevel"/>
    <w:tmpl w:val="EA6E0AB2"/>
    <w:lvl w:ilvl="0" w:tplc="AB64A49E">
      <w:start w:val="4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Book Antiqua" w:eastAsia="Times New Roman" w:hAnsi="Book Antiqua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73B"/>
    <w:rsid w:val="000417C8"/>
    <w:rsid w:val="00066B88"/>
    <w:rsid w:val="00083AFE"/>
    <w:rsid w:val="00087940"/>
    <w:rsid w:val="0009158B"/>
    <w:rsid w:val="000A2150"/>
    <w:rsid w:val="000A4A6C"/>
    <w:rsid w:val="000A5A16"/>
    <w:rsid w:val="000B154D"/>
    <w:rsid w:val="000B1F5C"/>
    <w:rsid w:val="000C61A4"/>
    <w:rsid w:val="000E2FEB"/>
    <w:rsid w:val="000F2870"/>
    <w:rsid w:val="00101B65"/>
    <w:rsid w:val="00101BC5"/>
    <w:rsid w:val="0010711F"/>
    <w:rsid w:val="00124F2F"/>
    <w:rsid w:val="00157542"/>
    <w:rsid w:val="001617DC"/>
    <w:rsid w:val="00164729"/>
    <w:rsid w:val="001664F7"/>
    <w:rsid w:val="00181777"/>
    <w:rsid w:val="00183BFB"/>
    <w:rsid w:val="0019686E"/>
    <w:rsid w:val="00196D3A"/>
    <w:rsid w:val="001B1DF1"/>
    <w:rsid w:val="001C04B7"/>
    <w:rsid w:val="001D5014"/>
    <w:rsid w:val="0021234C"/>
    <w:rsid w:val="0022489D"/>
    <w:rsid w:val="00236956"/>
    <w:rsid w:val="00251F8F"/>
    <w:rsid w:val="00256672"/>
    <w:rsid w:val="0025679C"/>
    <w:rsid w:val="00261091"/>
    <w:rsid w:val="002C1A7F"/>
    <w:rsid w:val="002C208F"/>
    <w:rsid w:val="002D42C0"/>
    <w:rsid w:val="00311FAD"/>
    <w:rsid w:val="00354F29"/>
    <w:rsid w:val="0039319D"/>
    <w:rsid w:val="00394742"/>
    <w:rsid w:val="00397983"/>
    <w:rsid w:val="003B07CC"/>
    <w:rsid w:val="003C111F"/>
    <w:rsid w:val="003C49B9"/>
    <w:rsid w:val="003D78E2"/>
    <w:rsid w:val="003E3EF7"/>
    <w:rsid w:val="00412A0E"/>
    <w:rsid w:val="00420675"/>
    <w:rsid w:val="00424F7F"/>
    <w:rsid w:val="004260FC"/>
    <w:rsid w:val="004269B8"/>
    <w:rsid w:val="00451D19"/>
    <w:rsid w:val="00455402"/>
    <w:rsid w:val="00477256"/>
    <w:rsid w:val="00485F57"/>
    <w:rsid w:val="004B04DB"/>
    <w:rsid w:val="004B4134"/>
    <w:rsid w:val="004E47C8"/>
    <w:rsid w:val="004F3EDE"/>
    <w:rsid w:val="0054490D"/>
    <w:rsid w:val="00550F47"/>
    <w:rsid w:val="00554A01"/>
    <w:rsid w:val="005633E0"/>
    <w:rsid w:val="0056615D"/>
    <w:rsid w:val="005673BF"/>
    <w:rsid w:val="00574BDB"/>
    <w:rsid w:val="005B0325"/>
    <w:rsid w:val="005B26EE"/>
    <w:rsid w:val="005D67D7"/>
    <w:rsid w:val="005E7279"/>
    <w:rsid w:val="00612D10"/>
    <w:rsid w:val="00621572"/>
    <w:rsid w:val="006362A4"/>
    <w:rsid w:val="00642386"/>
    <w:rsid w:val="00656E75"/>
    <w:rsid w:val="00670C0A"/>
    <w:rsid w:val="0068003A"/>
    <w:rsid w:val="00686252"/>
    <w:rsid w:val="006A2929"/>
    <w:rsid w:val="006A343E"/>
    <w:rsid w:val="006A7DFB"/>
    <w:rsid w:val="006D4AF4"/>
    <w:rsid w:val="006D54A1"/>
    <w:rsid w:val="006F7901"/>
    <w:rsid w:val="00755470"/>
    <w:rsid w:val="00763425"/>
    <w:rsid w:val="0077405A"/>
    <w:rsid w:val="00787392"/>
    <w:rsid w:val="00790D0C"/>
    <w:rsid w:val="00794B0D"/>
    <w:rsid w:val="007A32DA"/>
    <w:rsid w:val="007A7B15"/>
    <w:rsid w:val="007B608A"/>
    <w:rsid w:val="007C1A81"/>
    <w:rsid w:val="007C458A"/>
    <w:rsid w:val="007C5A09"/>
    <w:rsid w:val="007F3EDE"/>
    <w:rsid w:val="00825299"/>
    <w:rsid w:val="0084621E"/>
    <w:rsid w:val="00864720"/>
    <w:rsid w:val="00865217"/>
    <w:rsid w:val="00881A91"/>
    <w:rsid w:val="008A134F"/>
    <w:rsid w:val="008A2588"/>
    <w:rsid w:val="008A271A"/>
    <w:rsid w:val="008F04EE"/>
    <w:rsid w:val="008F3ECD"/>
    <w:rsid w:val="009158B0"/>
    <w:rsid w:val="00930734"/>
    <w:rsid w:val="00934456"/>
    <w:rsid w:val="00972669"/>
    <w:rsid w:val="009732D0"/>
    <w:rsid w:val="00981A96"/>
    <w:rsid w:val="00994510"/>
    <w:rsid w:val="009C55F0"/>
    <w:rsid w:val="009E0E7A"/>
    <w:rsid w:val="009E5516"/>
    <w:rsid w:val="00A070B4"/>
    <w:rsid w:val="00A073EE"/>
    <w:rsid w:val="00A1001A"/>
    <w:rsid w:val="00A10600"/>
    <w:rsid w:val="00A1434D"/>
    <w:rsid w:val="00A30A2B"/>
    <w:rsid w:val="00A50974"/>
    <w:rsid w:val="00A65D82"/>
    <w:rsid w:val="00A711B5"/>
    <w:rsid w:val="00A958E9"/>
    <w:rsid w:val="00A96431"/>
    <w:rsid w:val="00A96D4B"/>
    <w:rsid w:val="00AA1BCE"/>
    <w:rsid w:val="00AB2B32"/>
    <w:rsid w:val="00AC3470"/>
    <w:rsid w:val="00AD04B9"/>
    <w:rsid w:val="00AD2D85"/>
    <w:rsid w:val="00B239BD"/>
    <w:rsid w:val="00B23DEE"/>
    <w:rsid w:val="00B52F79"/>
    <w:rsid w:val="00B55B02"/>
    <w:rsid w:val="00B57F49"/>
    <w:rsid w:val="00B92BE3"/>
    <w:rsid w:val="00BD342A"/>
    <w:rsid w:val="00BD45DF"/>
    <w:rsid w:val="00C06F6F"/>
    <w:rsid w:val="00C1632D"/>
    <w:rsid w:val="00C41671"/>
    <w:rsid w:val="00C627AA"/>
    <w:rsid w:val="00CD30DD"/>
    <w:rsid w:val="00CF4B99"/>
    <w:rsid w:val="00CF6E39"/>
    <w:rsid w:val="00D35EAA"/>
    <w:rsid w:val="00D435B3"/>
    <w:rsid w:val="00D529D5"/>
    <w:rsid w:val="00D81350"/>
    <w:rsid w:val="00DA6399"/>
    <w:rsid w:val="00DB4C20"/>
    <w:rsid w:val="00DB673B"/>
    <w:rsid w:val="00DC4FC9"/>
    <w:rsid w:val="00DC730F"/>
    <w:rsid w:val="00DE3CE4"/>
    <w:rsid w:val="00E11CBF"/>
    <w:rsid w:val="00E12236"/>
    <w:rsid w:val="00E1387E"/>
    <w:rsid w:val="00E26758"/>
    <w:rsid w:val="00E334D2"/>
    <w:rsid w:val="00E567B5"/>
    <w:rsid w:val="00E63505"/>
    <w:rsid w:val="00E74604"/>
    <w:rsid w:val="00EA2B7E"/>
    <w:rsid w:val="00EB3333"/>
    <w:rsid w:val="00EB3D7C"/>
    <w:rsid w:val="00ED69D1"/>
    <w:rsid w:val="00EE07A0"/>
    <w:rsid w:val="00F0672A"/>
    <w:rsid w:val="00F30637"/>
    <w:rsid w:val="00F30AF5"/>
    <w:rsid w:val="00F523D0"/>
    <w:rsid w:val="00F63AB3"/>
    <w:rsid w:val="00F6688C"/>
    <w:rsid w:val="00F82879"/>
    <w:rsid w:val="00FB7C9A"/>
    <w:rsid w:val="00FC458B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BA8008-58F8-4BEF-8B23-5AC09667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A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A96"/>
    <w:pPr>
      <w:keepNext/>
      <w:jc w:val="both"/>
      <w:outlineLvl w:val="0"/>
    </w:pPr>
    <w:rPr>
      <w:rFonts w:ascii="TimesRoman" w:hAnsi="TimesRoman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1A96"/>
    <w:pPr>
      <w:keepNext/>
      <w:jc w:val="both"/>
      <w:outlineLvl w:val="1"/>
    </w:pPr>
    <w:rPr>
      <w:rFonts w:ascii="TimesRoman" w:hAnsi="Times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2F7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2F79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981A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2F7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81A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2F79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81A96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2F7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23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2F79"/>
    <w:rPr>
      <w:rFonts w:cs="Times New Roman"/>
      <w:sz w:val="2"/>
    </w:rPr>
  </w:style>
  <w:style w:type="table" w:styleId="TableGrid">
    <w:name w:val="Table Grid"/>
    <w:basedOn w:val="TableNormal"/>
    <w:uiPriority w:val="99"/>
    <w:rsid w:val="00F523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2529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F619B"/>
    <w:pPr>
      <w:suppressAutoHyphens/>
      <w:spacing w:line="100" w:lineRule="atLeast"/>
      <w:ind w:left="720"/>
    </w:pPr>
    <w:rPr>
      <w:color w:val="000000"/>
      <w:kern w:val="1"/>
      <w:lang w:eastAsia="ar-SA"/>
    </w:rPr>
  </w:style>
  <w:style w:type="paragraph" w:styleId="NormalWeb">
    <w:name w:val="Normal (Web)"/>
    <w:basedOn w:val="Normal"/>
    <w:uiPriority w:val="99"/>
    <w:rsid w:val="00972669"/>
    <w:pPr>
      <w:spacing w:before="100" w:beforeAutospacing="1" w:after="100" w:afterAutospacing="1"/>
    </w:pPr>
    <w:rPr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185</Words>
  <Characters>1059</Characters>
  <Application>Microsoft Office Word</Application>
  <DocSecurity>0</DocSecurity>
  <Lines>8</Lines>
  <Paragraphs>2</Paragraphs>
  <ScaleCrop>false</ScaleCrop>
  <Company>xx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Sombor</dc:title>
  <dc:subject/>
  <dc:creator>home</dc:creator>
  <cp:keywords/>
  <dc:description/>
  <cp:lastModifiedBy>Milic</cp:lastModifiedBy>
  <cp:revision>13</cp:revision>
  <cp:lastPrinted>2017-05-03T11:56:00Z</cp:lastPrinted>
  <dcterms:created xsi:type="dcterms:W3CDTF">2018-08-25T19:17:00Z</dcterms:created>
  <dcterms:modified xsi:type="dcterms:W3CDTF">2020-10-05T11:47:00Z</dcterms:modified>
</cp:coreProperties>
</file>